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f18621ec7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BÅTLAGET NJORD/TYSNES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BÅTLAGET NJORD/TYSNES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e10bc85fb4a91"/>
      <w:footerReference xmlns:r="http://schemas.openxmlformats.org/officeDocument/2006/relationships" w:type="default" r:id="R34b6af3a9921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10bc85fb4a91" /><Relationship Type="http://schemas.openxmlformats.org/officeDocument/2006/relationships/footer" Target="/word/footer1.xml" Id="R34b6af3a99214d51" /></Relationships>
</file>