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d653f2c22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NOVUS RÅD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NOVUS RÅD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6b11d919c449a"/>
      <w:footerReference xmlns:r="http://schemas.openxmlformats.org/officeDocument/2006/relationships" w:type="default" r:id="R2f7fcf1567e7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6b11d919c449a" /><Relationship Type="http://schemas.openxmlformats.org/officeDocument/2006/relationships/footer" Target="/word/footer1.xml" Id="R2f7fcf1567e7437d" /></Relationships>
</file>