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fe922d4cc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NOVUS RÅD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0e662261003e4e76"/>
      <w:footerReference xmlns:r="http://schemas.openxmlformats.org/officeDocument/2006/relationships" w:type="default" r:id="Rb6ab0bb9ba5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62261003e4e76" /><Relationship Type="http://schemas.openxmlformats.org/officeDocument/2006/relationships/footer" Target="/word/footer1.xml" Id="Rb6ab0bb9ba564afd" /></Relationships>
</file>