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ec2a25334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NOVUS RÅD OG REGNSKAP AS</w:t>
      </w:r>
    </w:p>
    <w:sectPr>
      <w:headerReference xmlns:r="http://schemas.openxmlformats.org/officeDocument/2006/relationships" w:type="default" r:id="Rab09471c4dbb4d09"/>
      <w:footerReference xmlns:r="http://schemas.openxmlformats.org/officeDocument/2006/relationships" w:type="default" r:id="R919bb095582c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NOVUS RÅD OG REGNSKAP AS   ·   Org.nr 985 534 748   ·   Rådhusgata 15   ·   3211 SANDEFJORD   ·   stian.kristiansen@accountor.no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NOVUS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9471c4dbb4d09" /><Relationship Type="http://schemas.openxmlformats.org/officeDocument/2006/relationships/footer" Target="/word/footer1.xml" Id="R919bb095582c450d" /></Relationships>
</file>