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48684fd02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NOVUS RÅD OG REGNSKAP AS</w:t>
      </w:r>
    </w:p>
    <w:sectPr>
      <w:headerReference xmlns:r="http://schemas.openxmlformats.org/officeDocument/2006/relationships" w:type="default" r:id="R84b72e5d561c4097"/>
      <w:footerReference xmlns:r="http://schemas.openxmlformats.org/officeDocument/2006/relationships" w:type="default" r:id="R2d6fa65aaf5f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NOVUS RÅD OG REGNSKAP AS   ·   Org.nr 985 534 748   ·   Rådhusgata 15   ·   3211 SANDEFJORD   ·   stian.kristiansen@accountor.no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NOVUS RÅD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72e5d561c4097" /><Relationship Type="http://schemas.openxmlformats.org/officeDocument/2006/relationships/footer" Target="/word/footer1.xml" Id="R2d6fa65aaf5f46c1" /></Relationships>
</file>