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0ef94b215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GONE SHOPPING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GONE SHOPPING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861579e2514061"/>
      <w:footerReference xmlns:r="http://schemas.openxmlformats.org/officeDocument/2006/relationships" w:type="default" r:id="Rb73c120ef06f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GONE SHOPPING AS   ·   Org.nr 985 558 094   ·   Brukenhetsnummer H0202, Camilla Colletts vei 1A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GONE SHOPPING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61579e2514061" /><Relationship Type="http://schemas.openxmlformats.org/officeDocument/2006/relationships/footer" Target="/word/footer1.xml" Id="Rb73c120ef06f407c" /></Relationships>
</file>