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80a021eac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GONE SHOPPING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GONE SHOPPING AS</w:t>
      </w:r>
    </w:p>
    <w:sectPr>
      <w:headerReference xmlns:r="http://schemas.openxmlformats.org/officeDocument/2006/relationships" w:type="default" r:id="R42402e9e3b404d7a"/>
      <w:footerReference xmlns:r="http://schemas.openxmlformats.org/officeDocument/2006/relationships" w:type="default" r:id="R315a726d4e20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GONE SHOPPING AS   ·   Org.nr 985 558 094   ·   Brukenhetsnummer H0202, Camilla Colletts vei 1A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GONE SHOPPING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02e9e3b404d7a" /><Relationship Type="http://schemas.openxmlformats.org/officeDocument/2006/relationships/footer" Target="/word/footer1.xml" Id="R315a726d4e2049dc" /></Relationships>
</file>