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87c5589ac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H D BYGG OG BETONG AS</w:t>
      </w:r>
    </w:p>
    <w:sectPr>
      <w:headerReference xmlns:r="http://schemas.openxmlformats.org/officeDocument/2006/relationships" w:type="default" r:id="R3047ad90378c47e5"/>
      <w:footerReference xmlns:r="http://schemas.openxmlformats.org/officeDocument/2006/relationships" w:type="default" r:id="Ra1abc48ad145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H D BYGG OG BETONG AS   ·   Org.nr 985 574 510   ·   Movegen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H D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7ad90378c47e5" /><Relationship Type="http://schemas.openxmlformats.org/officeDocument/2006/relationships/footer" Target="/word/footer1.xml" Id="Ra1abc48ad1454522" /></Relationships>
</file>