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aecc57ae0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H D BYGG OG BETONG AS</w:t>
      </w:r>
    </w:p>
    <w:sectPr>
      <w:headerReference xmlns:r="http://schemas.openxmlformats.org/officeDocument/2006/relationships" w:type="default" r:id="R3c4c9853ac0844fd"/>
      <w:footerReference xmlns:r="http://schemas.openxmlformats.org/officeDocument/2006/relationships" w:type="default" r:id="R7bf1799fb26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H D BYGG OG BETONG AS   ·   Org.nr 985 574 510   ·   Movegen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H D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c9853ac0844fd" /><Relationship Type="http://schemas.openxmlformats.org/officeDocument/2006/relationships/footer" Target="/word/footer1.xml" Id="R7bf1799fb2694237" /></Relationships>
</file>