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f5090ba72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 NETTVERK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NETTVERK SERVICE AS</w:t>
      </w:r>
    </w:p>
    <w:sectPr>
      <w:headerReference xmlns:r="http://schemas.openxmlformats.org/officeDocument/2006/relationships" w:type="default" r:id="R4e4810b7a4bf4604"/>
      <w:footerReference xmlns:r="http://schemas.openxmlformats.org/officeDocument/2006/relationships" w:type="default" r:id="R588710159781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NETTVERK SERVICE AS   ·   Org.nr 985 586 284   ·   Agmund Bolts vei 57   ·   0664 OSLO   ·   Tlf. 22 07 85 30   ·   post@elektronettverk.no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NETTVERK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810b7a4bf4604" /><Relationship Type="http://schemas.openxmlformats.org/officeDocument/2006/relationships/footer" Target="/word/footer1.xml" Id="R5887101597814c4a" /></Relationships>
</file>