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4ab031465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NETTVERK SERVICE AS</w:t>
      </w:r>
    </w:p>
    <w:sectPr>
      <w:headerReference xmlns:r="http://schemas.openxmlformats.org/officeDocument/2006/relationships" w:type="default" r:id="Rfd6660b88d924026"/>
      <w:footerReference xmlns:r="http://schemas.openxmlformats.org/officeDocument/2006/relationships" w:type="default" r:id="Rdd7e11477843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NETTVERK SERVICE AS   ·   Org.nr 985 586 284   ·   Agmund Bolts vei 57   ·   0664 OSLO   ·   Tlf. 22 07 85 30   ·   post@elektronettverk.no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NETTVERK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660b88d924026" /><Relationship Type="http://schemas.openxmlformats.org/officeDocument/2006/relationships/footer" Target="/word/footer1.xml" Id="Rdd7e114778434d67" /></Relationships>
</file>