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efeccaa17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 NETTVERK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NETTVERK SERVICE AS</w:t>
      </w:r>
    </w:p>
    <w:sectPr>
      <w:headerReference xmlns:r="http://schemas.openxmlformats.org/officeDocument/2006/relationships" w:type="default" r:id="Rd3327ded241047cf"/>
      <w:footerReference xmlns:r="http://schemas.openxmlformats.org/officeDocument/2006/relationships" w:type="default" r:id="Re7e35051f1d6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NETTVERK SERVICE AS   ·   Org.nr 985 586 284   ·   Agmund Bolts vei 57   ·   0664 OSLO   ·   Tlf. 22 07 85 30   ·   post@elektronettverk.no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NETTVERK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27ded241047cf" /><Relationship Type="http://schemas.openxmlformats.org/officeDocument/2006/relationships/footer" Target="/word/footer1.xml" Id="Re7e35051f1d6475b" /></Relationships>
</file>