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b14017e25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NETTVERK SERVICE AS</w:t>
      </w:r>
    </w:p>
    <w:sectPr>
      <w:headerReference xmlns:r="http://schemas.openxmlformats.org/officeDocument/2006/relationships" w:type="default" r:id="R0ebfed94aec7469d"/>
      <w:footerReference xmlns:r="http://schemas.openxmlformats.org/officeDocument/2006/relationships" w:type="default" r:id="Rd1bc81488ad8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NETTVERK SERVICE AS   ·   Org.nr 985 586 284   ·   Agmund Bolts vei 57   ·   0664 OSLO   ·   Tlf. 22 07 85 30   ·   post@elektronettverk.no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NETTVERK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fed94aec7469d" /><Relationship Type="http://schemas.openxmlformats.org/officeDocument/2006/relationships/footer" Target="/word/footer1.xml" Id="Rd1bc81488ad8412e" /></Relationships>
</file>