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16c88dab5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RENT A CAR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RENT A CAR NORWAY AS</w:t>
      </w:r>
    </w:p>
    <w:sectPr>
      <w:headerReference xmlns:r="http://schemas.openxmlformats.org/officeDocument/2006/relationships" w:type="default" r:id="R65e0dc52bcae44cc"/>
      <w:footerReference xmlns:r="http://schemas.openxmlformats.org/officeDocument/2006/relationships" w:type="default" r:id="R1ef305a18bd5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RENT A CAR NORWAY AS   ·   Org.nr 985 588 392   ·   Lilleakerveien 2D   ·   0283 OSLO   ·   Tlf. 21 04 08 00   ·   customerservice@hertz.no   ·   www.hertz.no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RENT A CAR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0dc52bcae44cc" /><Relationship Type="http://schemas.openxmlformats.org/officeDocument/2006/relationships/footer" Target="/word/footer1.xml" Id="R1ef305a18bd54188" /></Relationships>
</file>