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5d7c361fe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0dc4d4aba4933"/>
      <w:footerReference xmlns:r="http://schemas.openxmlformats.org/officeDocument/2006/relationships" w:type="default" r:id="R4df0784365b6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0dc4d4aba4933" /><Relationship Type="http://schemas.openxmlformats.org/officeDocument/2006/relationships/footer" Target="/word/footer1.xml" Id="R4df0784365b6413d" /></Relationships>
</file>