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0e65c5772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471d6a0b4c1443c5"/>
      <w:footerReference xmlns:r="http://schemas.openxmlformats.org/officeDocument/2006/relationships" w:type="default" r:id="R3d0bfb4680d5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d6a0b4c1443c5" /><Relationship Type="http://schemas.openxmlformats.org/officeDocument/2006/relationships/footer" Target="/word/footer1.xml" Id="R3d0bfb4680d5400b" /></Relationships>
</file>