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ab018ef65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063ab4d6a2a14474"/>
      <w:footerReference xmlns:r="http://schemas.openxmlformats.org/officeDocument/2006/relationships" w:type="default" r:id="R75e5e3f7660b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ab4d6a2a14474" /><Relationship Type="http://schemas.openxmlformats.org/officeDocument/2006/relationships/footer" Target="/word/footer1.xml" Id="R75e5e3f7660b44f6" /></Relationships>
</file>