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83d62e7bf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b89f4fb57b5f4d78"/>
      <w:footerReference xmlns:r="http://schemas.openxmlformats.org/officeDocument/2006/relationships" w:type="default" r:id="Rb7ea41dd90bd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f4fb57b5f4d78" /><Relationship Type="http://schemas.openxmlformats.org/officeDocument/2006/relationships/footer" Target="/word/footer1.xml" Id="Rb7ea41dd90bd4976" /></Relationships>
</file>