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d778b2998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HELLVIK HUS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HELLVIK HUS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5607e16b64115"/>
      <w:footerReference xmlns:r="http://schemas.openxmlformats.org/officeDocument/2006/relationships" w:type="default" r:id="R675e6b15b94e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HELLVIK HUS ØST AS   ·   Org.nr 985 637 083   ·   Energivegen 5   ·   2069 JESSHEIM   ·   Tlf. 63 94 22 60   ·   firmapost.romerike@hellvikhus.no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HELLVIK HUS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607e16b64115" /><Relationship Type="http://schemas.openxmlformats.org/officeDocument/2006/relationships/footer" Target="/word/footer1.xml" Id="R675e6b15b94e403d" /></Relationships>
</file>