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c1ff0aaa0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ØST AS</w:t>
      </w:r>
    </w:p>
    <w:sectPr>
      <w:headerReference xmlns:r="http://schemas.openxmlformats.org/officeDocument/2006/relationships" w:type="default" r:id="R90ff3060745441d2"/>
      <w:footerReference xmlns:r="http://schemas.openxmlformats.org/officeDocument/2006/relationships" w:type="default" r:id="R9caa55bdcf8b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ØST AS   ·   Org.nr 985 637 083   ·   Energivegen 5   ·   2069 JESSHEIM   ·   Tlf. 63 94 22 60   ·   firmapost.romerike@hellvikhus.no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f3060745441d2" /><Relationship Type="http://schemas.openxmlformats.org/officeDocument/2006/relationships/footer" Target="/word/footer1.xml" Id="R9caa55bdcf8b4f74" /></Relationships>
</file>