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084889324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0d37e0e5c6ff47f5"/>
      <w:footerReference xmlns:r="http://schemas.openxmlformats.org/officeDocument/2006/relationships" w:type="default" r:id="R2ff5d66778aa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7e0e5c6ff47f5" /><Relationship Type="http://schemas.openxmlformats.org/officeDocument/2006/relationships/footer" Target="/word/footer1.xml" Id="R2ff5d66778aa4cd3" /></Relationships>
</file>