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90aab89f540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BUTIKKDRIFT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6719c05f218645c5"/>
      <w:footerReference xmlns:r="http://schemas.openxmlformats.org/officeDocument/2006/relationships" w:type="default" r:id="R2e091124dba6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9c05f218645c5" /><Relationship Type="http://schemas.openxmlformats.org/officeDocument/2006/relationships/footer" Target="/word/footer1.xml" Id="R2e091124dba6448e" /></Relationships>
</file>