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bda84819c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0cc9e2672ee54c3e"/>
      <w:footerReference xmlns:r="http://schemas.openxmlformats.org/officeDocument/2006/relationships" w:type="default" r:id="R93ffecce50b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9e2672ee54c3e" /><Relationship Type="http://schemas.openxmlformats.org/officeDocument/2006/relationships/footer" Target="/word/footer1.xml" Id="R93ffecce50bc4cc9" /></Relationships>
</file>