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69ecefd10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d15d5e9b9cf64d24"/>
      <w:footerReference xmlns:r="http://schemas.openxmlformats.org/officeDocument/2006/relationships" w:type="default" r:id="R1822a441f5e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d5e9b9cf64d24" /><Relationship Type="http://schemas.openxmlformats.org/officeDocument/2006/relationships/footer" Target="/word/footer1.xml" Id="R1822a441f5e34622" /></Relationships>
</file>