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75e24697474a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SNEFONN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SNEFONN AS</w:t>
      </w:r>
    </w:p>
    <w:sectPr>
      <w:headerReference xmlns:r="http://schemas.openxmlformats.org/officeDocument/2006/relationships" w:type="default" r:id="R54799c6147f44b84"/>
      <w:footerReference xmlns:r="http://schemas.openxmlformats.org/officeDocument/2006/relationships" w:type="default" r:id="R19586c99a15d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SNEFONN AS   ·   Org.nr 985 672 903   ·   Frøyas gate 15   ·   0273 OSLO   ·   Tlf. 22 12 18 70   ·   morten.sig.bergesen@snefonn.no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SNEFONN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799c6147f44b84" /><Relationship Type="http://schemas.openxmlformats.org/officeDocument/2006/relationships/footer" Target="/word/footer1.xml" Id="R19586c99a15d4163" /></Relationships>
</file>