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f5f18517f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SNEFONN AS</w:t>
      </w:r>
    </w:p>
    <w:sectPr>
      <w:headerReference xmlns:r="http://schemas.openxmlformats.org/officeDocument/2006/relationships" w:type="default" r:id="R8637b038ea464561"/>
      <w:footerReference xmlns:r="http://schemas.openxmlformats.org/officeDocument/2006/relationships" w:type="default" r:id="R652aa032f458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SNEFONN AS   ·   Org.nr 985 672 903   ·   Frøyas gate 15   ·   0273 OSLO   ·   Tlf. 22 12 18 70   ·   morten.sig.bergesen@snefonn.no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SNEFONN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7b038ea464561" /><Relationship Type="http://schemas.openxmlformats.org/officeDocument/2006/relationships/footer" Target="/word/footer1.xml" Id="R652aa032f4584e7c" /></Relationships>
</file>