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cb496a4a154e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ÅLESUND HUS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Ellingsøy,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ÅLESUND HUS AS</w:t>
      </w:r>
    </w:p>
    <w:sectPr>
      <w:headerReference xmlns:r="http://schemas.openxmlformats.org/officeDocument/2006/relationships" w:type="default" r:id="Rffc5682ea83246e4"/>
      <w:footerReference xmlns:r="http://schemas.openxmlformats.org/officeDocument/2006/relationships" w:type="default" r:id="Rd042c74c8da94c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ÅLESUND HUS AS   ·   Org.nr 985 681 112   ·   Ellingsøyvegen 330   ·   6057 ELLINGSØY   ·   Tlf. 70 18 36 99   ·   aalesundhus@online.no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ÅLESUND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c5682ea83246e4" /><Relationship Type="http://schemas.openxmlformats.org/officeDocument/2006/relationships/footer" Target="/word/footer1.xml" Id="Rd042c74c8da94c64" /></Relationships>
</file>