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f8fe9c1cd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1660514ab4603"/>
      <w:footerReference xmlns:r="http://schemas.openxmlformats.org/officeDocument/2006/relationships" w:type="default" r:id="R9792b536a416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ENTRENOR AS   ·   Org.nr 985 690 340   ·   c/o Norsk Bioenergi AS, Dragonveien 54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1660514ab4603" /><Relationship Type="http://schemas.openxmlformats.org/officeDocument/2006/relationships/footer" Target="/word/footer1.xml" Id="R9792b536a4164cd5" /></Relationships>
</file>