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05a17cb1a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AMIGO INVEST AS</w:t>
      </w:r>
    </w:p>
    <w:sectPr>
      <w:headerReference xmlns:r="http://schemas.openxmlformats.org/officeDocument/2006/relationships" w:type="default" r:id="Red63d1d25ee54f10"/>
      <w:footerReference xmlns:r="http://schemas.openxmlformats.org/officeDocument/2006/relationships" w:type="default" r:id="Rb4f7b27a67a6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AMIGO INVEST AS   ·   Org.nr 985 690 448   ·   Lillengveien 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3d1d25ee54f10" /><Relationship Type="http://schemas.openxmlformats.org/officeDocument/2006/relationships/footer" Target="/word/footer1.xml" Id="Rb4f7b27a67a64ded" /></Relationships>
</file>