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a9aaee51d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BREIFONN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BREIFONN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dade12c7a499e"/>
      <w:footerReference xmlns:r="http://schemas.openxmlformats.org/officeDocument/2006/relationships" w:type="default" r:id="R2957dbda663a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BREIFONN AS   ·   Org.nr 985 701 105   ·   Frøyas gate 15   ·   0273 OSLO   ·   Tlf. 22 12 18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BREIFONN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dade12c7a499e" /><Relationship Type="http://schemas.openxmlformats.org/officeDocument/2006/relationships/footer" Target="/word/footer1.xml" Id="R2957dbda663a4706" /></Relationships>
</file>