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ec802e172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BREIFONN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BREIFONN AS</w:t>
      </w:r>
    </w:p>
    <w:sectPr>
      <w:headerReference xmlns:r="http://schemas.openxmlformats.org/officeDocument/2006/relationships" w:type="default" r:id="R89ee8a3c981c4970"/>
      <w:footerReference xmlns:r="http://schemas.openxmlformats.org/officeDocument/2006/relationships" w:type="default" r:id="R6d15cda3551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BREIFONN AS   ·   Org.nr 985 701 105   ·   Frøyas gate 15   ·   0273 OSLO   ·   Tlf. 22 12 18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e8a3c981c4970" /><Relationship Type="http://schemas.openxmlformats.org/officeDocument/2006/relationships/footer" Target="/word/footer1.xml" Id="R6d15cda355134e06" /></Relationships>
</file>