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39c6cdc2f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FRAXINUS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FRAXINUS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18380bed2045ac"/>
      <w:footerReference xmlns:r="http://schemas.openxmlformats.org/officeDocument/2006/relationships" w:type="default" r:id="R3878b9d1a063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8380bed2045ac" /><Relationship Type="http://schemas.openxmlformats.org/officeDocument/2006/relationships/footer" Target="/word/footer1.xml" Id="R3878b9d1a0634215" /></Relationships>
</file>