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71492f7ce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FRAXINUS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c0c894207b194a60"/>
      <w:footerReference xmlns:r="http://schemas.openxmlformats.org/officeDocument/2006/relationships" w:type="default" r:id="Rd9724cb6d5e2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894207b194a60" /><Relationship Type="http://schemas.openxmlformats.org/officeDocument/2006/relationships/footer" Target="/word/footer1.xml" Id="Rd9724cb6d5e24073" /></Relationships>
</file>