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0f42d64f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44b4f00504d5f"/>
      <w:footerReference xmlns:r="http://schemas.openxmlformats.org/officeDocument/2006/relationships" w:type="default" r:id="R371bcd7e27f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RUNAA AS   ·   Org.nr 985 727 767   ·   v/Nårstad, Selsvegen 895   ·   2672 SEL   ·   Tlf. 61 23 32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4b4f00504d5f" /><Relationship Type="http://schemas.openxmlformats.org/officeDocument/2006/relationships/footer" Target="/word/footer1.xml" Id="R371bcd7e27fc4da4" /></Relationships>
</file>