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2a22e4cd8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 BYGGETJENESTER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 BYGGETJENESTER</w:t>
      </w:r>
    </w:p>
    <w:sectPr>
      <w:headerReference xmlns:r="http://schemas.openxmlformats.org/officeDocument/2006/relationships" w:type="default" r:id="Ref138645814948d1"/>
      <w:footerReference xmlns:r="http://schemas.openxmlformats.org/officeDocument/2006/relationships" w:type="default" r:id="R0b91d192eeb8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 BYGGETJENESTER   ·   Org.nr 985 792 046   ·   Geminiveien 8A   ·   3213 SANDEFJORD   ·   thormortenhem@gmail.com   ·   hembyggetjenester.no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 BYGGETJENESTER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38645814948d1" /><Relationship Type="http://schemas.openxmlformats.org/officeDocument/2006/relationships/footer" Target="/word/footer1.xml" Id="R0b91d192eeb841af" /></Relationships>
</file>