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092b87ee0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OTTAR SKJOLD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Vats,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OTTAR SKJOLD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60ceb6555b4c67"/>
      <w:footerReference xmlns:r="http://schemas.openxmlformats.org/officeDocument/2006/relationships" w:type="default" r:id="R0fc70434e1d3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OTTAR SKJOLD MASKIN AS   ·   Org.nr 985 792 852   ·   Øygardsvegen 6   ·   5576 ØVRE VATS   ·   Tlf. 53 76 85 26   ·   post@ottarskjold.no   ·   www.ottarskjold.no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OTTAR SKJOLD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0ceb6555b4c67" /><Relationship Type="http://schemas.openxmlformats.org/officeDocument/2006/relationships/footer" Target="/word/footer1.xml" Id="R0fc70434e1d3416a" /></Relationships>
</file>