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520583c66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Vats,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SKJOLD MASKIN AS</w:t>
      </w:r>
    </w:p>
    <w:sectPr>
      <w:headerReference xmlns:r="http://schemas.openxmlformats.org/officeDocument/2006/relationships" w:type="default" r:id="Rae07eaf573f44df7"/>
      <w:footerReference xmlns:r="http://schemas.openxmlformats.org/officeDocument/2006/relationships" w:type="default" r:id="Rc33da48c86ab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SKJOLD MASKIN AS   ·   Org.nr 985 792 852   ·   Øygardsvegen 6   ·   5576 ØVRE VATS   ·   Tlf. 53 76 85 26   ·   post@ottarskjold.no   ·   www.ottarskjold.no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SKJOLD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7eaf573f44df7" /><Relationship Type="http://schemas.openxmlformats.org/officeDocument/2006/relationships/footer" Target="/word/footer1.xml" Id="Rc33da48c86ab413e" /></Relationships>
</file>