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0d50dc01e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Vats,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OTTAR SKJOLD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OTTAR SKJOLD MASKIN AS</w:t>
      </w:r>
    </w:p>
    <w:sectPr>
      <w:headerReference xmlns:r="http://schemas.openxmlformats.org/officeDocument/2006/relationships" w:type="default" r:id="R312521561bbf4613"/>
      <w:footerReference xmlns:r="http://schemas.openxmlformats.org/officeDocument/2006/relationships" w:type="default" r:id="Rfe850d57f7f3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SKJOLD MASKIN AS   ·   Org.nr 985 792 852   ·   Øygardsvegen 6   ·   5576 ØVRE VATS   ·   Tlf. 53 76 85 26   ·   post@ottarskjold.no   ·   www.ottarskjold.no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SKJOLD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521561bbf4613" /><Relationship Type="http://schemas.openxmlformats.org/officeDocument/2006/relationships/footer" Target="/word/footer1.xml" Id="Rfe850d57f7f34542" /></Relationships>
</file>