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b8626fc8445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ODDVAR ØYGARD AS</w:t>
      </w:r>
    </w:p>
    <w:sectPr>
      <w:headerReference xmlns:r="http://schemas.openxmlformats.org/officeDocument/2006/relationships" w:type="default" r:id="R87b393f399864093"/>
      <w:footerReference xmlns:r="http://schemas.openxmlformats.org/officeDocument/2006/relationships" w:type="default" r:id="R5fa4491feeed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ODDVAR ØYGARD AS   ·   Org.nr 985 793 581   ·   Torpovegen 622   ·   3579 TORPO   ·   Tlf. 32 08 13 95   ·   post@pukkverk.no   ·   www.pukkverk.no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ODDVAR ØYGARD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393f399864093" /><Relationship Type="http://schemas.openxmlformats.org/officeDocument/2006/relationships/footer" Target="/word/footer1.xml" Id="R5fa4491feeed447b" /></Relationships>
</file>