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04609c566b43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BEITOSTØLEN RESORT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Beitostølen,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BEITOSTØLEN RESORT AS</w:t>
      </w:r>
    </w:p>
    <w:sectPr>
      <w:headerReference xmlns:r="http://schemas.openxmlformats.org/officeDocument/2006/relationships" w:type="default" r:id="Rf17e3a91af444fd5"/>
      <w:footerReference xmlns:r="http://schemas.openxmlformats.org/officeDocument/2006/relationships" w:type="default" r:id="R88782882cd5645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BEITOSTØLEN RESORT AS   ·   Org.nr 985 797 013   ·   2953 BEITOSTØLEN   ·   Tlf. 61 35 10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BEITOSTØLEN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7e3a91af444fd5" /><Relationship Type="http://schemas.openxmlformats.org/officeDocument/2006/relationships/footer" Target="/word/footer1.xml" Id="R88782882cd5645b9" /></Relationships>
</file>