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17547b2bd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a29d1bb43f4a471a"/>
      <w:footerReference xmlns:r="http://schemas.openxmlformats.org/officeDocument/2006/relationships" w:type="default" r:id="Rcbebc2b134c1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1bb43f4a471a" /><Relationship Type="http://schemas.openxmlformats.org/officeDocument/2006/relationships/footer" Target="/word/footer1.xml" Id="Rcbebc2b134c14c32" /></Relationships>
</file>