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d7504e577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e7a8d82feeb04c75"/>
      <w:footerReference xmlns:r="http://schemas.openxmlformats.org/officeDocument/2006/relationships" w:type="default" r:id="Rcc020c6fafbb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8d82feeb04c75" /><Relationship Type="http://schemas.openxmlformats.org/officeDocument/2006/relationships/footer" Target="/word/footer1.xml" Id="Rcc020c6fafbb4c35" /></Relationships>
</file>