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5231dc4f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KROKSTAD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KROKSTAD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6614da4084193"/>
      <w:footerReference xmlns:r="http://schemas.openxmlformats.org/officeDocument/2006/relationships" w:type="default" r:id="R9a3b012c440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KROKSTAD RØR AS   ·   Org.nr 985 806 160   ·   Wulfsbergsvei 6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6614da4084193" /><Relationship Type="http://schemas.openxmlformats.org/officeDocument/2006/relationships/footer" Target="/word/footer1.xml" Id="R9a3b012c44074e81" /></Relationships>
</file>