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1d9855b9924b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SJØINVEST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SJØINVEST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93ffeca2884b65"/>
      <w:footerReference xmlns:r="http://schemas.openxmlformats.org/officeDocument/2006/relationships" w:type="default" r:id="R6018d3a84a3947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SJØINVEST HOLDING AS   ·   Org.nr 985 821 097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93ffeca2884b65" /><Relationship Type="http://schemas.openxmlformats.org/officeDocument/2006/relationships/footer" Target="/word/footer1.xml" Id="R6018d3a84a3947b6" /></Relationships>
</file>