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43dc2071c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BENTNESET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8e319663f6af440d"/>
      <w:footerReference xmlns:r="http://schemas.openxmlformats.org/officeDocument/2006/relationships" w:type="default" r:id="R02e3e3f07f28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19663f6af440d" /><Relationship Type="http://schemas.openxmlformats.org/officeDocument/2006/relationships/footer" Target="/word/footer1.xml" Id="R02e3e3f07f284109" /></Relationships>
</file>