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b4fab25dd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ef59ab9e48444906"/>
      <w:footerReference xmlns:r="http://schemas.openxmlformats.org/officeDocument/2006/relationships" w:type="default" r:id="Rc134d89c226d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9ab9e48444906" /><Relationship Type="http://schemas.openxmlformats.org/officeDocument/2006/relationships/footer" Target="/word/footer1.xml" Id="Rc134d89c226d469a" /></Relationships>
</file>