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b1cb0db5242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HJJ MUR OG FLIS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Lierstranda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Lierstranda,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HJJ MUR OG FLIS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6640858d9d430a"/>
      <w:footerReference xmlns:r="http://schemas.openxmlformats.org/officeDocument/2006/relationships" w:type="default" r:id="Rcf7e66c798aa49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HJJ MUR OG FLIS AS   ·   Org.nr 985 825 386   ·   Vebjørns vei 5   ·   3414 LIERSTRANDA   ·   Tlf. 32 22 67 00   ·   www.hjj.no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HJJ MUR OG FLIS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6640858d9d430a" /><Relationship Type="http://schemas.openxmlformats.org/officeDocument/2006/relationships/footer" Target="/word/footer1.xml" Id="Rcf7e66c798aa49ed" /></Relationships>
</file>