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a0e41e9ef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4c9135e11f6c4f03"/>
      <w:footerReference xmlns:r="http://schemas.openxmlformats.org/officeDocument/2006/relationships" w:type="default" r:id="R0601cc2af353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35e11f6c4f03" /><Relationship Type="http://schemas.openxmlformats.org/officeDocument/2006/relationships/footer" Target="/word/footer1.xml" Id="R0601cc2af3534db2" /></Relationships>
</file>