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da0367a4840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Skei I Jølster,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 ARNE SUNDE AS</w:t>
      </w:r>
    </w:p>
    <w:sectPr>
      <w:headerReference xmlns:r="http://schemas.openxmlformats.org/officeDocument/2006/relationships" w:type="default" r:id="R4b016bb668874621"/>
      <w:footerReference xmlns:r="http://schemas.openxmlformats.org/officeDocument/2006/relationships" w:type="default" r:id="R6f20c4437dc9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 ARNE SUNDE AS   ·   Org.nr 985 834 741   ·   Sunde   ·   6843 SKEI I JØLSTER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 ARNE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16bb668874621" /><Relationship Type="http://schemas.openxmlformats.org/officeDocument/2006/relationships/footer" Target="/word/footer1.xml" Id="R6f20c4437dc94b51" /></Relationships>
</file>