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ab3500e8c4e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NÆVESTAD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NÆVESTAD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6baca2416b4919"/>
      <w:footerReference xmlns:r="http://schemas.openxmlformats.org/officeDocument/2006/relationships" w:type="default" r:id="R914c502c361f49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NÆVESTAD HOLDING AS   ·   Org.nr 985 836 760   ·   Professor Birkelands vei 24A   ·   1081 OSLO   ·   Tlf. 22 90 57 60   ·   post@systemnaevestad.no   ·   www.systemnaevestad.no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NÆVESTAD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6baca2416b4919" /><Relationship Type="http://schemas.openxmlformats.org/officeDocument/2006/relationships/footer" Target="/word/footer1.xml" Id="R914c502c361f4962" /></Relationships>
</file>